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  <w:bookmarkStart w:id="0" w:name="_GoBack"/>
      <w:bookmarkEnd w:id="0"/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>к административному Регламенту</w:t>
      </w:r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 администрации </w:t>
      </w:r>
      <w:proofErr w:type="gramStart"/>
      <w:r w:rsidRPr="00CA74DA">
        <w:rPr>
          <w:rFonts w:ascii="Times New Roman" w:hAnsi="Times New Roman" w:cs="Times New Roman"/>
        </w:rPr>
        <w:t>муниципального</w:t>
      </w:r>
      <w:proofErr w:type="gramEnd"/>
      <w:r w:rsidRPr="00CA74DA">
        <w:rPr>
          <w:rFonts w:ascii="Times New Roman" w:hAnsi="Times New Roman" w:cs="Times New Roman"/>
        </w:rPr>
        <w:t xml:space="preserve"> </w:t>
      </w:r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образования  «Город Астрахань» </w:t>
      </w:r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предоставления </w:t>
      </w:r>
      <w:proofErr w:type="gramStart"/>
      <w:r w:rsidRPr="00CA74DA">
        <w:rPr>
          <w:rFonts w:ascii="Times New Roman" w:hAnsi="Times New Roman" w:cs="Times New Roman"/>
        </w:rPr>
        <w:t>муниципальной</w:t>
      </w:r>
      <w:proofErr w:type="gramEnd"/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                                                                                       услуги  «Рассмотрение заявлений и принятие решений о проведен</w:t>
      </w:r>
      <w:proofErr w:type="gramStart"/>
      <w:r w:rsidRPr="00CA74DA">
        <w:rPr>
          <w:rFonts w:ascii="Times New Roman" w:hAnsi="Times New Roman" w:cs="Times New Roman"/>
        </w:rPr>
        <w:t>ии ау</w:t>
      </w:r>
      <w:proofErr w:type="gramEnd"/>
      <w:r w:rsidRPr="00CA74DA">
        <w:rPr>
          <w:rFonts w:ascii="Times New Roman" w:hAnsi="Times New Roman" w:cs="Times New Roman"/>
        </w:rPr>
        <w:t xml:space="preserve">кциона </w:t>
      </w:r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по продаже земельного участка или </w:t>
      </w:r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аукциона на право заключения договора </w:t>
      </w:r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аренды земельного участка, находящегося </w:t>
      </w:r>
      <w:proofErr w:type="gramStart"/>
      <w:r w:rsidRPr="00CA74DA">
        <w:rPr>
          <w:rFonts w:ascii="Times New Roman" w:hAnsi="Times New Roman" w:cs="Times New Roman"/>
        </w:rPr>
        <w:t>в</w:t>
      </w:r>
      <w:proofErr w:type="gramEnd"/>
      <w:r w:rsidRPr="00CA74DA">
        <w:rPr>
          <w:rFonts w:ascii="Times New Roman" w:hAnsi="Times New Roman" w:cs="Times New Roman"/>
        </w:rPr>
        <w:t xml:space="preserve"> </w:t>
      </w:r>
    </w:p>
    <w:p w:rsidR="00CA74DA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r w:rsidRPr="00CA74DA">
        <w:rPr>
          <w:rFonts w:ascii="Times New Roman" w:hAnsi="Times New Roman" w:cs="Times New Roman"/>
        </w:rPr>
        <w:t xml:space="preserve">муниципальной собственности либо </w:t>
      </w:r>
      <w:proofErr w:type="gramStart"/>
      <w:r w:rsidRPr="00CA74DA">
        <w:rPr>
          <w:rFonts w:ascii="Times New Roman" w:hAnsi="Times New Roman" w:cs="Times New Roman"/>
        </w:rPr>
        <w:t>государственная</w:t>
      </w:r>
      <w:proofErr w:type="gramEnd"/>
      <w:r w:rsidRPr="00CA74DA">
        <w:rPr>
          <w:rFonts w:ascii="Times New Roman" w:hAnsi="Times New Roman" w:cs="Times New Roman"/>
        </w:rPr>
        <w:t xml:space="preserve"> </w:t>
      </w:r>
    </w:p>
    <w:p w:rsidR="009D210C" w:rsidRPr="00CA74DA" w:rsidRDefault="00CA74DA" w:rsidP="00CA74DA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CA74DA">
        <w:rPr>
          <w:rFonts w:ascii="Times New Roman" w:hAnsi="Times New Roman" w:cs="Times New Roman"/>
        </w:rPr>
        <w:t>собственность</w:t>
      </w:r>
      <w:proofErr w:type="gramEnd"/>
      <w:r w:rsidRPr="00CA74DA">
        <w:rPr>
          <w:rFonts w:ascii="Times New Roman" w:hAnsi="Times New Roman" w:cs="Times New Roman"/>
        </w:rPr>
        <w:t xml:space="preserve"> на который не разграничена»</w:t>
      </w:r>
    </w:p>
    <w:p w:rsidR="007B673E" w:rsidRDefault="007B673E" w:rsidP="009D21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08"/>
      <w:bookmarkEnd w:id="1"/>
    </w:p>
    <w:p w:rsidR="007B673E" w:rsidRDefault="007B673E" w:rsidP="009D21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210C" w:rsidRPr="007B673E" w:rsidRDefault="009D210C" w:rsidP="009D21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673E">
        <w:rPr>
          <w:rFonts w:ascii="Times New Roman" w:hAnsi="Times New Roman" w:cs="Times New Roman"/>
          <w:sz w:val="24"/>
          <w:szCs w:val="24"/>
        </w:rPr>
        <w:t>ИНФОРМАЦИЯ</w:t>
      </w:r>
    </w:p>
    <w:p w:rsidR="009D210C" w:rsidRPr="007B673E" w:rsidRDefault="009D210C" w:rsidP="009D21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673E">
        <w:rPr>
          <w:rFonts w:ascii="Times New Roman" w:hAnsi="Times New Roman" w:cs="Times New Roman"/>
          <w:sz w:val="24"/>
          <w:szCs w:val="24"/>
        </w:rPr>
        <w:t xml:space="preserve">О МЕСТОНАХОЖДЕНИИ, ТЕЛЕФОНАХ И ГРАФИКАХ РАБОТЫ </w:t>
      </w:r>
      <w:proofErr w:type="gramStart"/>
      <w:r w:rsidRPr="007B673E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</w:p>
    <w:p w:rsidR="009D210C" w:rsidRPr="007B673E" w:rsidRDefault="009D210C" w:rsidP="009D21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673E">
        <w:rPr>
          <w:rFonts w:ascii="Times New Roman" w:hAnsi="Times New Roman" w:cs="Times New Roman"/>
          <w:sz w:val="24"/>
          <w:szCs w:val="24"/>
        </w:rPr>
        <w:t>УЧРЕЖДЕНИЯ АСТРАХАНСКОЙ ОБЛАСТИ "МНОГОФУНКЦИОНАЛЬНЫЙ ЦЕНТР</w:t>
      </w:r>
    </w:p>
    <w:p w:rsidR="009D210C" w:rsidRPr="007B673E" w:rsidRDefault="009D210C" w:rsidP="009D21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673E">
        <w:rPr>
          <w:rFonts w:ascii="Times New Roman" w:hAnsi="Times New Roman" w:cs="Times New Roman"/>
          <w:sz w:val="24"/>
          <w:szCs w:val="24"/>
        </w:rPr>
        <w:t>ПРЕДОСТАВЛЕНИЯ ГОСУДАРСТВЕННЫХ И МУНИЦИПАЛЬНЫХ УСЛУГ"</w:t>
      </w:r>
    </w:p>
    <w:p w:rsidR="009D210C" w:rsidRPr="007B673E" w:rsidRDefault="009D210C" w:rsidP="009D21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3572"/>
        <w:gridCol w:w="4932"/>
      </w:tblGrid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Центральный офис автономного учреждения Астраханской области "Многофункциональный центр предоставления государственных и муниципальных услуг" (далее - АУ АО "МФЦ")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г. Астрахань, Кировский район, ул. Бабефа, 8 тел. 8(8512) 66-88-07, 66-88-09 Понедельник - среда, пятница: 08:00 - 18:00; Четверг: 08:00 - 20:00; Суббота: 08:00 - 13:00; Выходной день: воскресенье.</w:t>
            </w:r>
            <w:proofErr w:type="gramEnd"/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Филиал АУ АО "МФЦ" </w:t>
            </w:r>
            <w:r w:rsidR="008B2072"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в Ленинском районе г. Астрахани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г. Астрахань, Ленинский район, пл. Вокзальная, 1 тел. 8(8512) 54-10-05, 8(8512) 54-10-03 Понедельник - среда, пятница: 08:00 - 18:00; Четверг: 08:00 - 20:00; Суббота: 08:00 - 13:00; Выходной день: воскресенье.</w:t>
            </w:r>
            <w:proofErr w:type="gramEnd"/>
          </w:p>
        </w:tc>
      </w:tr>
      <w:tr w:rsidR="008B2072" w:rsidRPr="007B673E" w:rsidTr="000F34F3">
        <w:tc>
          <w:tcPr>
            <w:tcW w:w="484" w:type="dxa"/>
          </w:tcPr>
          <w:p w:rsidR="008B2072" w:rsidRPr="007B673E" w:rsidRDefault="008B2072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B2072" w:rsidRPr="007B673E" w:rsidRDefault="008B2072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8B2072" w:rsidRPr="007B673E" w:rsidRDefault="008B2072" w:rsidP="008B20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Филиал АУ АО "МФЦ" №2 в Ленинском районе г. Астрахани</w:t>
            </w:r>
          </w:p>
        </w:tc>
        <w:tc>
          <w:tcPr>
            <w:tcW w:w="4932" w:type="dxa"/>
          </w:tcPr>
          <w:p w:rsidR="008B2072" w:rsidRPr="007B673E" w:rsidRDefault="008B2072" w:rsidP="008B20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г. Астрахань, Ленинский район,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дмиралтейская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, д.46, литер Е</w:t>
            </w:r>
          </w:p>
          <w:p w:rsidR="008B2072" w:rsidRPr="007B673E" w:rsidRDefault="008B2072" w:rsidP="008B20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тел. 8(8512) 66-88-30, 8(8512) 66-88-31 Понедельник - среда, пятница: 08:00 - 18:00; Четверг: 08:00 - 20:00; Суббота: 08:00 - 13:00; Выходной день: воскресенье.</w:t>
            </w:r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8B2072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Филиал АУ АО "МФЦ" в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Трусовском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районе г. Астрахани</w:t>
            </w:r>
          </w:p>
        </w:tc>
        <w:tc>
          <w:tcPr>
            <w:tcW w:w="4932" w:type="dxa"/>
          </w:tcPr>
          <w:p w:rsidR="008B2072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г. Астрахань,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Трусовский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8B2072" w:rsidRPr="007B673E">
              <w:rPr>
                <w:rFonts w:ascii="Times New Roman" w:hAnsi="Times New Roman" w:cs="Times New Roman"/>
                <w:sz w:val="24"/>
                <w:szCs w:val="24"/>
              </w:rPr>
              <w:t>пер. Степана Разина/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ул. Дзержинского, 2</w:t>
            </w:r>
            <w:r w:rsidR="008B2072" w:rsidRPr="007B673E">
              <w:rPr>
                <w:rFonts w:ascii="Times New Roman" w:hAnsi="Times New Roman" w:cs="Times New Roman"/>
                <w:sz w:val="24"/>
                <w:szCs w:val="24"/>
              </w:rPr>
              <w:t>/5, пом.1</w:t>
            </w:r>
          </w:p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тел. 8(8512) 26-68-01, 8(8512) 26-68-02 Понедельник - среда, пятница: 08:00 - 18:00; Четверг: 08:00 - 20:00; Суббота: 08:00 - 13:00; Выходной день: воскресенье.</w:t>
            </w:r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8B2072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Филиал АУ АО "МФЦ"</w:t>
            </w:r>
            <w:r w:rsidR="008B2072"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в Советском районе г. Астрахани</w:t>
            </w:r>
          </w:p>
        </w:tc>
        <w:tc>
          <w:tcPr>
            <w:tcW w:w="4932" w:type="dxa"/>
          </w:tcPr>
          <w:p w:rsidR="008B2072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г. Астрахань, ул. Боевая, д. 57 а </w:t>
            </w:r>
          </w:p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тел. 8(8512) 66-88-19, 8(8512) 66-88-20 Понедельник - среда, пятница: 08:00 - 18:00; Четверг: 08:00 - 20:00; Суббота: 08:00 - 13:00; Выходной день: воскресенье.</w:t>
            </w:r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8B2072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Филиал АУ АО "МФЦ"</w:t>
            </w:r>
            <w:r w:rsidR="008B2072"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Советском районе г. Астрахани</w:t>
            </w:r>
          </w:p>
        </w:tc>
        <w:tc>
          <w:tcPr>
            <w:tcW w:w="4932" w:type="dxa"/>
          </w:tcPr>
          <w:p w:rsidR="008B2072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Астрахань, Советский р-н, ул. Адмирала 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Нахимова, д. 235 </w:t>
            </w:r>
            <w:r w:rsidR="008B2072" w:rsidRPr="007B67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тел. 8(8512) 66-88-14, 8(8512) 66-88-15 Понедельник - среда, пятница: 08:00 - 18:00; Четверг: 08:00 - 20:00; Суббота: 08:00 - 13:00; Выходной день: воскресенье.</w:t>
            </w:r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Приволжский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Приволжский район, с.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Началово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, ул. Ленина, 47, помещение N 24 тел. 8(8512) 66-88-21 Понедельник - среда, пятница: 08:00 - 17:00; Четверг: 08:00 - 19:30; Суббота: 08:00 - 13:00; Выходной день: воскресенье.</w:t>
            </w:r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Икрянинский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Икрянинский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Икряное, ул. Советская, 40, помещение N 038 тел. 8(85144) 2-10-54 Понедельник - среда, пятница: 08:00 - 17:00; Четверг: 08:00 - 19:30; Суббота: 08:00 - 13:00; Выходной день: воскресенье.</w:t>
            </w:r>
            <w:proofErr w:type="gramEnd"/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Ахтубинск, ул. Шубина, 81 тел. 8(85141) 5-25-36, 8(85141) 5-27-41 Понедельник - среда, пятница: 08:00 - 18:00; Четверг: 08:00 - 20:00; Суббота: 08:00 - 13:00; Выходной день: воскресенье.</w:t>
            </w:r>
            <w:proofErr w:type="gramEnd"/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Володарский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область, Володарский район, пос. Володарский, ул. Мичурина, д. 19 "б", литер "А" тел. 8(8512) 48-70-52, 8(8512) 48-70-53 Понедельник - среда, пятница: 08:00 - 17:00; Четверг: 08:00 - 19:30; Суббота: 08:00 - 13:00; Выходной день: воскресенье.</w:t>
            </w:r>
            <w:proofErr w:type="gramEnd"/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Лиман, ул. Электрическая, 1 тел. 8(8512) 266-740, 8(8512) 266-741 Понедельник - пятница: 08:00 - 17:00; Четверг: 08:00 - 19:30; Суббота: 08:00 - 13:00; Выходной день: воскресенье.</w:t>
            </w:r>
            <w:proofErr w:type="gramEnd"/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Красноярский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область, Красноярский район, с. Красный Яр, ул. Советская, д. 62, литер "А" тел. 8(8512) 26-68-03, 8(8512) 26-68-04 Понедельник - среда, пятница: 08:00 - 17:00; Четверг: 08:00 - 19:30; Суббота: 08:00 - 13:00; Выходной день: воскресенье.</w:t>
            </w:r>
            <w:proofErr w:type="gramEnd"/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Енотаевский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Енотаевский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р-н, с. Енотаевка, ул. Мусаева/Чичерина, 59а/22в тел. 8(8512) 66-88-12, факс 8(8512) 66-88-13 Понедельник - среда, пятница: 08:00 - 17:00; Четверг: 08:00 - 19:30; Суббота: 08:00 - 13:00; Выходной день: воскресенье.</w:t>
            </w:r>
            <w:proofErr w:type="gramEnd"/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Камызякский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7D68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Камызякский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Камызяк, ул. </w:t>
            </w:r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Герцена, д.16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тел. 8(8512) 66-88-17, 8(851-45) 7-00-43 Понедельник - среда, пятница: 08:00 - 17:00; Четверг: 08:00 - 19:30; Суббота: 08:00 - 13:00; Выходной день: воскресенье.</w:t>
            </w:r>
            <w:proofErr w:type="gramEnd"/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Наримановский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филиал АУ АО "МФЦ"</w:t>
            </w:r>
          </w:p>
        </w:tc>
        <w:tc>
          <w:tcPr>
            <w:tcW w:w="4932" w:type="dxa"/>
          </w:tcPr>
          <w:p w:rsidR="007D689B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Наримановский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Нариманов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, проспе</w:t>
            </w: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оителей, 7 тел. 8(8512) 668-832</w:t>
            </w:r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, 668-834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Понедельник - среда, пятница: 08:00 - 17:00; Четверг: 08:00 - 19:30; Суббота: 08:00 - 13:00; Выходной день: воскресенье.</w:t>
            </w:r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Харабалинский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7D68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Харабалинский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арабали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7 квартал, д.20, литер 1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тел. 8(85148) 40-080, 8(85148) 40-081 Понедельник - среда, пятница: 08:00 - 17:00; Четверг: 08:00 - 19:30; Суббота: 08:00 - 13:00; Выходной день: воскресенье.</w:t>
            </w:r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Черноярский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7D68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Черноярский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Черный Яр, ул</w:t>
            </w:r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аршала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Жукова, </w:t>
            </w:r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тел. (8512) 66-88-2</w:t>
            </w:r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8, 66-88-29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Понедельник - среда, пятница: 08:00 - 17:00; Четверг: 08:00 - 19:30; Суббота: 08:00 - 13:00; Выходной день: воскресенье.</w:t>
            </w:r>
          </w:p>
        </w:tc>
      </w:tr>
      <w:tr w:rsidR="009D210C" w:rsidRPr="007B673E" w:rsidTr="000F34F3">
        <w:tc>
          <w:tcPr>
            <w:tcW w:w="484" w:type="dxa"/>
          </w:tcPr>
          <w:p w:rsidR="009D210C" w:rsidRPr="007B673E" w:rsidRDefault="009D210C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2" w:type="dxa"/>
          </w:tcPr>
          <w:p w:rsidR="009D210C" w:rsidRPr="007B673E" w:rsidRDefault="009D210C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Знаменский филиал АУ АО "МФЦ"</w:t>
            </w:r>
          </w:p>
        </w:tc>
        <w:tc>
          <w:tcPr>
            <w:tcW w:w="4932" w:type="dxa"/>
          </w:tcPr>
          <w:p w:rsidR="009D210C" w:rsidRPr="007B673E" w:rsidRDefault="009D210C" w:rsidP="007D68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ЗАТО Знаменск, ул. Ленина, д. 26, пом. 019 </w:t>
            </w:r>
            <w:r w:rsidR="007D689B" w:rsidRPr="007B67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ел. 8(85140) 6-00-82, 8(85140) 6-00-83 Понедельник - среда, пятница: 08:00 - 18:00; Четверг: 08:00 - 20:00; Суббота: 08:00 - 13:00; Выходной день: воскресенье.</w:t>
            </w:r>
          </w:p>
        </w:tc>
      </w:tr>
      <w:tr w:rsidR="007D689B" w:rsidRPr="007B673E" w:rsidTr="000F34F3">
        <w:tc>
          <w:tcPr>
            <w:tcW w:w="484" w:type="dxa"/>
          </w:tcPr>
          <w:p w:rsidR="007D689B" w:rsidRPr="007B673E" w:rsidRDefault="007D689B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72" w:type="dxa"/>
          </w:tcPr>
          <w:p w:rsidR="007D689B" w:rsidRPr="007B673E" w:rsidRDefault="007D689B" w:rsidP="000F3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Офис «Мои Документы для бизнеса» АУ АО «МФЦ» (в части предоставления муниципальных услуг для субъектов предпринимательской деятельности)</w:t>
            </w:r>
          </w:p>
        </w:tc>
        <w:tc>
          <w:tcPr>
            <w:tcW w:w="4932" w:type="dxa"/>
          </w:tcPr>
          <w:p w:rsidR="007D689B" w:rsidRPr="007B673E" w:rsidRDefault="007D689B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страхань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, Советский район,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ул.Кирова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Ахшарумова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, д.73/86</w:t>
            </w:r>
          </w:p>
          <w:p w:rsidR="007D689B" w:rsidRPr="007B673E" w:rsidRDefault="007D689B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тел. 8(8512) 66-88-35, 66-88-36</w:t>
            </w:r>
          </w:p>
          <w:p w:rsidR="005A1549" w:rsidRPr="007B673E" w:rsidRDefault="005A1549" w:rsidP="005A15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Понедельник - среда, пятница: 08:00 - 18:00; Четверг: 08:00 - 20:00; Выходной день: суббота, воскресенье.</w:t>
            </w:r>
          </w:p>
        </w:tc>
      </w:tr>
      <w:tr w:rsidR="005A1549" w:rsidRPr="007B673E" w:rsidTr="000F34F3">
        <w:tc>
          <w:tcPr>
            <w:tcW w:w="484" w:type="dxa"/>
          </w:tcPr>
          <w:p w:rsidR="005A1549" w:rsidRPr="007B673E" w:rsidRDefault="005A1549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72" w:type="dxa"/>
          </w:tcPr>
          <w:p w:rsidR="005A1549" w:rsidRPr="007B673E" w:rsidRDefault="005A1549" w:rsidP="005A15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ЦОУ АУ АО «МФЦ» «Мои Документы для бизнеса» №1 в Кировском районе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страхани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(в части предоставления муниципальных услуг для субъектов предпринимательской деятельности)</w:t>
            </w:r>
          </w:p>
        </w:tc>
        <w:tc>
          <w:tcPr>
            <w:tcW w:w="4932" w:type="dxa"/>
          </w:tcPr>
          <w:p w:rsidR="005A1549" w:rsidRPr="007B673E" w:rsidRDefault="005A1549" w:rsidP="005A15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страхань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, ул. Набережная Приволжского Затона, д.4 (Операционный офис </w:t>
            </w:r>
            <w:r w:rsidR="00533729" w:rsidRPr="007B67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управление в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г.Астрахань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» филиала «Ростовское региональное управление» ПАО «Московский Индустриальный банк») тел. 8(8512) 449-668</w:t>
            </w:r>
          </w:p>
          <w:p w:rsidR="005A1549" w:rsidRPr="007B673E" w:rsidRDefault="005A1549" w:rsidP="005A15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пятница: 08:30- 17:30;</w:t>
            </w:r>
          </w:p>
          <w:p w:rsidR="005A1549" w:rsidRPr="007B673E" w:rsidRDefault="005A1549" w:rsidP="005A15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Выходной день: суббота, воскресенье.</w:t>
            </w:r>
          </w:p>
        </w:tc>
      </w:tr>
      <w:tr w:rsidR="005A1549" w:rsidRPr="007B673E" w:rsidTr="000F34F3">
        <w:tc>
          <w:tcPr>
            <w:tcW w:w="484" w:type="dxa"/>
          </w:tcPr>
          <w:p w:rsidR="005A1549" w:rsidRPr="007B673E" w:rsidRDefault="005A1549" w:rsidP="000F3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72" w:type="dxa"/>
          </w:tcPr>
          <w:p w:rsidR="005A1549" w:rsidRPr="007B673E" w:rsidRDefault="005A1549" w:rsidP="005A15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ЦОУ АУ АО «МФЦ» «Мои </w:t>
            </w:r>
            <w:r w:rsidRPr="007B6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 для бизнеса» №2 в Кировском районе 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страхани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(в части предоставления муниципальных услуг для субъектов предпринимательской деятельности)</w:t>
            </w:r>
          </w:p>
        </w:tc>
        <w:tc>
          <w:tcPr>
            <w:tcW w:w="4932" w:type="dxa"/>
          </w:tcPr>
          <w:p w:rsidR="002165C3" w:rsidRPr="007B673E" w:rsidRDefault="007B673E" w:rsidP="005A15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="002165C3" w:rsidRPr="007B673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2165C3" w:rsidRPr="007B673E">
              <w:rPr>
                <w:rFonts w:ascii="Times New Roman" w:hAnsi="Times New Roman" w:cs="Times New Roman"/>
                <w:sz w:val="24"/>
                <w:szCs w:val="24"/>
              </w:rPr>
              <w:t>страхань</w:t>
            </w:r>
            <w:proofErr w:type="spellEnd"/>
            <w:r w:rsidR="002165C3"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165C3" w:rsidRPr="007B673E">
              <w:rPr>
                <w:rFonts w:ascii="Times New Roman" w:hAnsi="Times New Roman" w:cs="Times New Roman"/>
                <w:sz w:val="24"/>
                <w:szCs w:val="24"/>
              </w:rPr>
              <w:t>ул.Кирова</w:t>
            </w:r>
            <w:proofErr w:type="spellEnd"/>
            <w:r w:rsidR="002165C3"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, д.41 (астраханское </w:t>
            </w:r>
            <w:r w:rsidR="002165C3" w:rsidRPr="007B6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отделение №8625 ПАО Сбербанк) </w:t>
            </w:r>
          </w:p>
          <w:p w:rsidR="005A1549" w:rsidRPr="007B673E" w:rsidRDefault="002165C3" w:rsidP="005A15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тел. 8 800-700-70 (</w:t>
            </w:r>
            <w:proofErr w:type="spellStart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доб</w:t>
            </w:r>
            <w:proofErr w:type="spellEnd"/>
            <w:r w:rsidRPr="007B673E">
              <w:rPr>
                <w:rFonts w:ascii="Times New Roman" w:hAnsi="Times New Roman" w:cs="Times New Roman"/>
                <w:sz w:val="24"/>
                <w:szCs w:val="24"/>
              </w:rPr>
              <w:t xml:space="preserve"> 5701-6610)</w:t>
            </w:r>
          </w:p>
          <w:p w:rsidR="002165C3" w:rsidRPr="007B673E" w:rsidRDefault="002165C3" w:rsidP="005337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пятница: 08:30- 17:30;</w:t>
            </w:r>
          </w:p>
          <w:p w:rsidR="002165C3" w:rsidRPr="007B673E" w:rsidRDefault="002165C3" w:rsidP="002165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3E">
              <w:rPr>
                <w:rFonts w:ascii="Times New Roman" w:hAnsi="Times New Roman" w:cs="Times New Roman"/>
                <w:sz w:val="24"/>
                <w:szCs w:val="24"/>
              </w:rPr>
              <w:t>Выходной день: суббота, воскресенье.</w:t>
            </w:r>
          </w:p>
        </w:tc>
      </w:tr>
    </w:tbl>
    <w:p w:rsidR="009D210C" w:rsidRPr="007B673E" w:rsidRDefault="009D210C" w:rsidP="009D210C">
      <w:pPr>
        <w:spacing w:after="200" w:line="276" w:lineRule="auto"/>
        <w:rPr>
          <w:sz w:val="24"/>
          <w:szCs w:val="24"/>
          <w:lang w:eastAsia="ru-RU"/>
        </w:rPr>
      </w:pPr>
    </w:p>
    <w:sectPr w:rsidR="009D210C" w:rsidRPr="007B673E" w:rsidSect="007B67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FF7" w:rsidRDefault="00570FF7" w:rsidP="00FB7F0C">
      <w:r>
        <w:separator/>
      </w:r>
    </w:p>
  </w:endnote>
  <w:endnote w:type="continuationSeparator" w:id="0">
    <w:p w:rsidR="00570FF7" w:rsidRDefault="00570FF7" w:rsidP="00FB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F0C" w:rsidRDefault="00FB7F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F0C" w:rsidRDefault="00FB7F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F0C" w:rsidRDefault="00FB7F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FF7" w:rsidRDefault="00570FF7" w:rsidP="00FB7F0C">
      <w:r>
        <w:separator/>
      </w:r>
    </w:p>
  </w:footnote>
  <w:footnote w:type="continuationSeparator" w:id="0">
    <w:p w:rsidR="00570FF7" w:rsidRDefault="00570FF7" w:rsidP="00FB7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F0C" w:rsidRDefault="00FB7F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436734"/>
      <w:docPartObj>
        <w:docPartGallery w:val="Page Numbers (Top of Page)"/>
        <w:docPartUnique/>
      </w:docPartObj>
    </w:sdtPr>
    <w:sdtEndPr/>
    <w:sdtContent>
      <w:p w:rsidR="00FB7F0C" w:rsidRDefault="00FB7F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4DA">
          <w:rPr>
            <w:noProof/>
          </w:rPr>
          <w:t>4</w:t>
        </w:r>
        <w:r>
          <w:fldChar w:fldCharType="end"/>
        </w:r>
      </w:p>
    </w:sdtContent>
  </w:sdt>
  <w:p w:rsidR="00FB7F0C" w:rsidRDefault="00FB7F0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F0C" w:rsidRDefault="00FB7F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10C"/>
    <w:rsid w:val="00057535"/>
    <w:rsid w:val="000F41FF"/>
    <w:rsid w:val="00197D21"/>
    <w:rsid w:val="002165C3"/>
    <w:rsid w:val="00237FEB"/>
    <w:rsid w:val="002A42EE"/>
    <w:rsid w:val="00360B28"/>
    <w:rsid w:val="00422104"/>
    <w:rsid w:val="00533729"/>
    <w:rsid w:val="00570FF7"/>
    <w:rsid w:val="005A1549"/>
    <w:rsid w:val="005F1E57"/>
    <w:rsid w:val="007B673E"/>
    <w:rsid w:val="007D689B"/>
    <w:rsid w:val="0081510F"/>
    <w:rsid w:val="00857AA9"/>
    <w:rsid w:val="008B2072"/>
    <w:rsid w:val="009D210C"/>
    <w:rsid w:val="00CA74DA"/>
    <w:rsid w:val="00D214D3"/>
    <w:rsid w:val="00D61879"/>
    <w:rsid w:val="00DA3EE3"/>
    <w:rsid w:val="00FB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1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21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B7F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7F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FB7F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7F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7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73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1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21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B7F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7F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FB7F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7F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7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73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Финникова Марина Владимировна</dc:creator>
  <cp:lastModifiedBy>Арутюнян Анаит Арташесовна</cp:lastModifiedBy>
  <cp:revision>4</cp:revision>
  <cp:lastPrinted>2020-06-30T07:57:00Z</cp:lastPrinted>
  <dcterms:created xsi:type="dcterms:W3CDTF">2019-11-26T10:12:00Z</dcterms:created>
  <dcterms:modified xsi:type="dcterms:W3CDTF">2020-06-30T07:57:00Z</dcterms:modified>
</cp:coreProperties>
</file>